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26FF7" w14:textId="77CE714B" w:rsidR="001E0FA4" w:rsidRPr="001E0FA4" w:rsidRDefault="001E0FA4">
      <w:pPr>
        <w:rPr>
          <w:b/>
          <w:bCs/>
        </w:rPr>
      </w:pPr>
      <w:r w:rsidRPr="001E0FA4">
        <w:rPr>
          <w:b/>
          <w:bCs/>
        </w:rPr>
        <w:t>Household ID: NG-C-0460 (Round 2)</w:t>
      </w:r>
    </w:p>
    <w:p w14:paraId="56D9BFCD" w14:textId="0279C2F6" w:rsidR="001E0FA4" w:rsidRPr="001E0FA4" w:rsidRDefault="001E0FA4">
      <w:pPr>
        <w:rPr>
          <w:b/>
          <w:bCs/>
        </w:rPr>
      </w:pPr>
      <w:r w:rsidRPr="001E0FA4">
        <w:rPr>
          <w:b/>
          <w:bCs/>
        </w:rPr>
        <w:t>Member ID: NG-C-0460-01</w:t>
      </w:r>
    </w:p>
    <w:p w14:paraId="77FE24E5" w14:textId="5A76D691" w:rsidR="00314576" w:rsidRDefault="0091060D">
      <w:r>
        <w:t>&lt;Timestamp: 00.04&gt;</w:t>
      </w:r>
    </w:p>
    <w:p w14:paraId="7FB930E8" w14:textId="78305737" w:rsidR="0091060D" w:rsidRDefault="0091060D">
      <w:r>
        <w:t xml:space="preserve">I </w:t>
      </w:r>
      <w:r w:rsidR="001E0FA4">
        <w:t>cannot</w:t>
      </w:r>
      <w:r>
        <w:t xml:space="preserve"> tell you exactly how many times I got the money from TDH. I get 3200 taka per month. They send it through </w:t>
      </w:r>
      <w:proofErr w:type="spellStart"/>
      <w:r>
        <w:t>Bkash</w:t>
      </w:r>
      <w:proofErr w:type="spellEnd"/>
      <w:r>
        <w:t xml:space="preserve"> account. The money comes to her </w:t>
      </w:r>
      <w:proofErr w:type="spellStart"/>
      <w:r>
        <w:t>Bkash</w:t>
      </w:r>
      <w:proofErr w:type="spellEnd"/>
      <w:r>
        <w:t xml:space="preserve"> account. We had </w:t>
      </w:r>
      <w:proofErr w:type="spellStart"/>
      <w:r>
        <w:t>Bkash</w:t>
      </w:r>
      <w:proofErr w:type="spellEnd"/>
      <w:r>
        <w:t xml:space="preserve"> account, then </w:t>
      </w:r>
      <w:proofErr w:type="spellStart"/>
      <w:r>
        <w:t>upay</w:t>
      </w:r>
      <w:proofErr w:type="spellEnd"/>
      <w:r>
        <w:t xml:space="preserve"> account… (unclear)… We opened it by ourselves. The money has been sent on the siblings. 2600 taka is spent on coaching fees… (unclear)… No, she does not save money. All the money she gets from TDH is spent. My income was good, but I get unemployed… I got a problem with my knee, she does a part time job, she gets 6000 taka</w:t>
      </w:r>
      <w:r w:rsidR="001E0FA4">
        <w:t>s</w:t>
      </w:r>
      <w:r>
        <w:t xml:space="preserve"> from her job. Yes, it has been really helpful since we started getting this money. Most of the money is spent on their education including school fee, coaching fee etc. Yes, you did groceries from that money. </w:t>
      </w:r>
      <w:r w:rsidR="001941E9">
        <w:t xml:space="preserve"> Regarding the changes… (unclear)…we would suffer if they stop sending the money.  Our tension would increase. Yes, we have two monthly instalments… 2000 taka… Yes, I had my own business. I used to run a leather business. </w:t>
      </w:r>
    </w:p>
    <w:p w14:paraId="764A5F19" w14:textId="37B50F15" w:rsidR="001941E9" w:rsidRDefault="001941E9" w:rsidP="001941E9">
      <w:r>
        <w:t>&lt;Timestamp: 05.37&gt;</w:t>
      </w:r>
    </w:p>
    <w:p w14:paraId="6A51D3C6" w14:textId="1153E4A2" w:rsidR="001941E9" w:rsidRDefault="001941E9" w:rsidP="001941E9">
      <w:r>
        <w:t xml:space="preserve">One male person comes here from TDH. His name is x. Yes, he talks to me. Our relationship is moderate…. Good actually, really a good relation. Yes, he asks for our whereabouts. No, I did not ask for any suggestions from him. </w:t>
      </w:r>
      <w:r w:rsidR="00311BB0">
        <w:t xml:space="preserve">Yes, I would feel bad whenever they would go from here for good. When this program would be done, they would be gone too. And I would feel bad. The relationship is important. Relationship is the main thing. Yes, they started coming here before we started getting the money. And our relationship remained the same before and after we started getting the money. </w:t>
      </w:r>
      <w:r>
        <w:t xml:space="preserve"> </w:t>
      </w:r>
      <w:r w:rsidR="00311BB0">
        <w:t xml:space="preserve">Many people used to come here… one </w:t>
      </w:r>
      <w:proofErr w:type="spellStart"/>
      <w:r w:rsidR="00311BB0">
        <w:t>apa</w:t>
      </w:r>
      <w:proofErr w:type="spellEnd"/>
      <w:r w:rsidR="00311BB0">
        <w:t xml:space="preserve"> used to come during the corona. Yes, they would visit every month. I have a plan to continue his education until masters. I want him to complete </w:t>
      </w:r>
      <w:r w:rsidR="001E0FA4">
        <w:t>post-graduation</w:t>
      </w:r>
      <w:r w:rsidR="00311BB0">
        <w:t xml:space="preserve">. Yes, he is a good student. </w:t>
      </w:r>
    </w:p>
    <w:p w14:paraId="6E7E94EA" w14:textId="28600693" w:rsidR="00311BB0" w:rsidRDefault="00311BB0" w:rsidP="00311BB0">
      <w:r>
        <w:t>&lt;Timestamp: 10.03&gt;</w:t>
      </w:r>
    </w:p>
    <w:p w14:paraId="1006F750" w14:textId="77777777" w:rsidR="001941E9" w:rsidRDefault="001941E9"/>
    <w:sectPr w:rsidR="001941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2E3"/>
    <w:rsid w:val="00113A6E"/>
    <w:rsid w:val="001941E9"/>
    <w:rsid w:val="001E0FA4"/>
    <w:rsid w:val="002B1927"/>
    <w:rsid w:val="00311BB0"/>
    <w:rsid w:val="00314576"/>
    <w:rsid w:val="006B37C7"/>
    <w:rsid w:val="0091060D"/>
    <w:rsid w:val="00D932E3"/>
    <w:rsid w:val="00F43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29706"/>
  <w15:chartTrackingRefBased/>
  <w15:docId w15:val="{5062676B-3FE5-444F-8277-20FC1446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4A03E6FE-C7BC-4372-870B-2BC54167F5E7}"/>
</file>

<file path=customXml/itemProps2.xml><?xml version="1.0" encoding="utf-8"?>
<ds:datastoreItem xmlns:ds="http://schemas.openxmlformats.org/officeDocument/2006/customXml" ds:itemID="{77F16CBC-5E41-47BE-9401-4F6DCF715D31}"/>
</file>

<file path=customXml/itemProps3.xml><?xml version="1.0" encoding="utf-8"?>
<ds:datastoreItem xmlns:ds="http://schemas.openxmlformats.org/officeDocument/2006/customXml" ds:itemID="{A29C169E-5F1B-48C9-8238-975BDC5E9D95}"/>
</file>

<file path=docProps/app.xml><?xml version="1.0" encoding="utf-8"?>
<Properties xmlns="http://schemas.openxmlformats.org/officeDocument/2006/extended-properties" xmlns:vt="http://schemas.openxmlformats.org/officeDocument/2006/docPropsVTypes">
  <Template>Normal</Template>
  <TotalTime>29</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2023-08-21T17:17:00Z</dcterms:created>
  <dcterms:modified xsi:type="dcterms:W3CDTF">2023-08-22T09:01:00Z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